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jc w:val="center"/>
        <w:rPr>
          <w:b w:val="1"/>
          <w:bCs w:val="1"/>
          <w:sz w:val="34"/>
          <w:szCs w:val="34"/>
        </w:rPr>
      </w:pP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 A"/>
        <w:rPr>
          <w:sz w:val="44"/>
          <w:szCs w:val="44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36"/>
          <w:szCs w:val="36"/>
        </w:rPr>
      </w:pP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NAME: Haridhra Laxmi Kumar</w:t>
      </w: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Path:</w:t>
      </w: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4229100</wp:posOffset>
            </wp:positionV>
            <wp:extent cx="6116321" cy="3823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3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355599</wp:posOffset>
            </wp:positionV>
            <wp:extent cx="6116321" cy="320130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201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Path:</w:t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16320" cy="34175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75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16320" cy="33050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50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386080</wp:posOffset>
            </wp:positionV>
            <wp:extent cx="6116320" cy="36164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16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394970</wp:posOffset>
            </wp:positionH>
            <wp:positionV relativeFrom="page">
              <wp:posOffset>6491587</wp:posOffset>
            </wp:positionV>
            <wp:extent cx="6116321" cy="36036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6036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r Developers Learning Path:</w:t>
      </w: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-199390</wp:posOffset>
            </wp:positionH>
            <wp:positionV relativeFrom="page">
              <wp:posOffset>519806</wp:posOffset>
            </wp:positionV>
            <wp:extent cx="6116321" cy="35670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567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-199390</wp:posOffset>
            </wp:positionH>
            <wp:positionV relativeFrom="line">
              <wp:posOffset>438159</wp:posOffset>
            </wp:positionV>
            <wp:extent cx="6116321" cy="38297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29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IBM Cloud 2025:</w:t>
      </w:r>
      <w:r>
        <w:rPr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439090</wp:posOffset>
            </wp:positionH>
            <wp:positionV relativeFrom="line">
              <wp:posOffset>4676996</wp:posOffset>
            </wp:positionV>
            <wp:extent cx="5051824" cy="389228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24" cy="38922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30"/>
          <w:szCs w:val="30"/>
          <w:shd w:val="clear" w:color="auto" w:fill="ffffff"/>
        </w:rPr>
        <mc:AlternateContent>
          <mc:Choice Requires="wps">
            <w:drawing xmlns:a="http://schemas.openxmlformats.org/drawingml/2006/main">
              <wp:anchor distT="152400" distB="152400" distL="152400" distR="152400" simplePos="0" relativeHeight="251669504" behindDoc="0" locked="0" layoutInCell="1" allowOverlap="1">
                <wp:simplePos x="0" y="0"/>
                <wp:positionH relativeFrom="margin">
                  <wp:posOffset>-209997</wp:posOffset>
                </wp:positionH>
                <wp:positionV relativeFrom="line">
                  <wp:posOffset>4115367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 descr="Started With Artificial Intelligence 2025: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  <w:bidi w:val="0"/>
                            </w:pPr>
                            <w:r>
                              <w:rPr>
                                <w:b w:val="1"/>
                                <w:bCs w:val="1"/>
                                <w:sz w:val="30"/>
                                <w:szCs w:val="30"/>
                                <w:shd w:val="clear" w:color="auto" w:fill="ffffff"/>
                                <w:rtl w:val="0"/>
                                <w:lang w:val="en-US"/>
                              </w:rPr>
                              <w:t>Started With Artificial Intelligence 2025: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-16.5pt;margin-top:324.0pt;width:250.0pt;height:128.0pt;z-index:2516695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  <w:bidi w:val="0"/>
                      </w:pPr>
                      <w:r>
                        <w:rPr>
                          <w:b w:val="1"/>
                          <w:bCs w:val="1"/>
                          <w:sz w:val="30"/>
                          <w:szCs w:val="30"/>
                          <w:shd w:val="clear" w:color="auto" w:fill="ffffff"/>
                          <w:rtl w:val="0"/>
                          <w:lang w:val="en-US"/>
                        </w:rPr>
                        <w:t>Started With Artificial Intelligence 2025: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439090</wp:posOffset>
            </wp:positionH>
            <wp:positionV relativeFrom="line">
              <wp:posOffset>273915</wp:posOffset>
            </wp:positionV>
            <wp:extent cx="4846342" cy="373446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42" cy="37344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